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07F7B" w14:textId="28FD8199" w:rsidR="00B115E9" w:rsidRPr="00B115E9" w:rsidRDefault="00B115E9" w:rsidP="00B115E9">
      <w:pPr>
        <w:jc w:val="center"/>
        <w:rPr>
          <w:sz w:val="28"/>
          <w:szCs w:val="32"/>
        </w:rPr>
      </w:pPr>
      <w:r w:rsidRPr="00B115E9">
        <w:rPr>
          <w:rFonts w:hint="eastAsia"/>
          <w:sz w:val="28"/>
          <w:szCs w:val="32"/>
        </w:rPr>
        <w:t>婚前契約書</w:t>
      </w:r>
    </w:p>
    <w:p w14:paraId="2061967D" w14:textId="77777777" w:rsidR="00B115E9" w:rsidRDefault="00B115E9" w:rsidP="00B115E9">
      <w:pPr>
        <w:rPr>
          <w:rFonts w:hint="eastAsia"/>
        </w:rPr>
      </w:pPr>
    </w:p>
    <w:p w14:paraId="44477962" w14:textId="77777777" w:rsidR="00B115E9" w:rsidRDefault="00B115E9" w:rsidP="00B115E9">
      <w:r>
        <w:rPr>
          <w:rFonts w:hint="eastAsia"/>
        </w:rPr>
        <w:t>夫○○　○○（以下「甲」）と妻△△　△△（以下「乙」）は、後に予定される甲乙間の婚姻に関して、●年●月●日付で以下のとおり婚前契約書を締結する。</w:t>
      </w:r>
    </w:p>
    <w:p w14:paraId="05088D6E" w14:textId="5AD6ECF6" w:rsidR="00B115E9" w:rsidRDefault="00B115E9" w:rsidP="00B115E9"/>
    <w:p w14:paraId="024D7203" w14:textId="77777777" w:rsidR="00B115E9" w:rsidRDefault="00B115E9" w:rsidP="00B115E9">
      <w:pPr>
        <w:rPr>
          <w:rFonts w:hint="eastAsia"/>
        </w:rPr>
      </w:pPr>
    </w:p>
    <w:p w14:paraId="34266CDC" w14:textId="77777777" w:rsidR="00B115E9" w:rsidRDefault="00B115E9" w:rsidP="00B115E9">
      <w:r>
        <w:rPr>
          <w:rFonts w:hint="eastAsia"/>
        </w:rPr>
        <w:t>第</w:t>
      </w:r>
      <w:r>
        <w:t>1条（夫婦の協力など）</w:t>
      </w:r>
    </w:p>
    <w:p w14:paraId="412AFABB" w14:textId="77777777" w:rsidR="00B115E9" w:rsidRDefault="00B115E9" w:rsidP="00B115E9">
      <w:r>
        <w:rPr>
          <w:rFonts w:hint="eastAsia"/>
        </w:rPr>
        <w:t>甲と乙は、婚姻を継続するために貞操を守り、お互いに努力を惜しまず、お互いを尊重し、思いやりと感謝の気持ちを持ち続けることを約束する。</w:t>
      </w:r>
    </w:p>
    <w:p w14:paraId="28E1A45D" w14:textId="77777777" w:rsidR="00B115E9" w:rsidRDefault="00B115E9" w:rsidP="00B115E9"/>
    <w:p w14:paraId="736B41BF" w14:textId="77777777" w:rsidR="00B115E9" w:rsidRDefault="00B115E9" w:rsidP="00B115E9">
      <w:r>
        <w:rPr>
          <w:rFonts w:hint="eastAsia"/>
        </w:rPr>
        <w:t>第</w:t>
      </w:r>
      <w:r>
        <w:t>2条（家事の分担）</w:t>
      </w:r>
    </w:p>
    <w:p w14:paraId="74C644E7" w14:textId="77777777" w:rsidR="00B115E9" w:rsidRDefault="00B115E9" w:rsidP="00B115E9">
      <w:r>
        <w:rPr>
          <w:rFonts w:hint="eastAsia"/>
        </w:rPr>
        <w:t>甲と乙は、お互いの忙しさなどに配慮しつつ、適宜協力および分担して家事を行うものとする。具体的な分担方法については別途協議により定める。</w:t>
      </w:r>
    </w:p>
    <w:p w14:paraId="754E5052" w14:textId="77777777" w:rsidR="00B115E9" w:rsidRDefault="00B115E9" w:rsidP="00B115E9"/>
    <w:p w14:paraId="586C441C" w14:textId="77777777" w:rsidR="00B115E9" w:rsidRDefault="00B115E9" w:rsidP="00B115E9">
      <w:r>
        <w:rPr>
          <w:rFonts w:hint="eastAsia"/>
        </w:rPr>
        <w:t>第</w:t>
      </w:r>
      <w:r>
        <w:t>3条（仕事）</w:t>
      </w:r>
    </w:p>
    <w:p w14:paraId="4C7DDCC8" w14:textId="77777777" w:rsidR="00B115E9" w:rsidRDefault="00B115E9" w:rsidP="00B115E9">
      <w:r>
        <w:rPr>
          <w:rFonts w:hint="eastAsia"/>
        </w:rPr>
        <w:t>甲と乙は、新たに仕事に就こうとする場合、休職しようとする場合、退職しようとする場合、その他自らの仕事について重大な決断をしようとする場合には、事前に相手方に対して相談をし、協議の上で方針を決定するものとする。</w:t>
      </w:r>
    </w:p>
    <w:p w14:paraId="138BD31B" w14:textId="77777777" w:rsidR="00B115E9" w:rsidRDefault="00B115E9" w:rsidP="00B115E9"/>
    <w:p w14:paraId="762E5C3E" w14:textId="77777777" w:rsidR="00B115E9" w:rsidRDefault="00B115E9" w:rsidP="00B115E9">
      <w:r>
        <w:rPr>
          <w:rFonts w:hint="eastAsia"/>
        </w:rPr>
        <w:t>第</w:t>
      </w:r>
      <w:r>
        <w:t>4条（出産・育児について）</w:t>
      </w:r>
    </w:p>
    <w:p w14:paraId="6B95A185" w14:textId="3D6EB270" w:rsidR="00B115E9" w:rsidRDefault="00B115E9" w:rsidP="00B115E9">
      <w:r>
        <w:t xml:space="preserve">1 </w:t>
      </w:r>
      <w:r>
        <w:rPr>
          <w:rFonts w:hint="eastAsia"/>
        </w:rPr>
        <w:t>乙が妊娠をした場合、甲は出産に向けて乙を最大限サポートするものとする。</w:t>
      </w:r>
    </w:p>
    <w:p w14:paraId="666253D7" w14:textId="77777777" w:rsidR="00B115E9" w:rsidRDefault="00B115E9" w:rsidP="00B115E9">
      <w:r>
        <w:t>2 甲と乙は、お互いに協力および分担して育児を行うものとする。</w:t>
      </w:r>
    </w:p>
    <w:p w14:paraId="653747EE" w14:textId="77777777" w:rsidR="00B115E9" w:rsidRDefault="00B115E9" w:rsidP="00B115E9"/>
    <w:p w14:paraId="14CF53B9" w14:textId="77777777" w:rsidR="00B115E9" w:rsidRDefault="00B115E9" w:rsidP="00B115E9">
      <w:r>
        <w:rPr>
          <w:rFonts w:hint="eastAsia"/>
        </w:rPr>
        <w:t>第</w:t>
      </w:r>
      <w:r>
        <w:t>5条（婚姻中の財産関係）</w:t>
      </w:r>
    </w:p>
    <w:p w14:paraId="70CBA703" w14:textId="1B05EE18" w:rsidR="00B115E9" w:rsidRDefault="00B115E9" w:rsidP="00B115E9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甲と乙が結婚前からそれぞれ所有する財産は、結婚後も引き続き各自の所有とする。</w:t>
      </w:r>
    </w:p>
    <w:p w14:paraId="4FD310E1" w14:textId="77777777" w:rsidR="00B115E9" w:rsidRDefault="00B115E9" w:rsidP="00B115E9">
      <w:r>
        <w:t>2 甲と乙は、夫婦共有の財産を管理するための銀行口座（以下「共有口座」）を甲名義で開設するものとする。</w:t>
      </w:r>
    </w:p>
    <w:p w14:paraId="6F3B6C11" w14:textId="77777777" w:rsidR="00B115E9" w:rsidRDefault="00B115E9" w:rsidP="00B115E9">
      <w:r>
        <w:t>3 共有口座内の金銭は、甲と乙が夫婦共同の生活を営む目的でのみ使用するものとする。ただし、甲乙双方の同意がある場合にはこの限りでない。</w:t>
      </w:r>
    </w:p>
    <w:p w14:paraId="55ADAA55" w14:textId="28E66A07" w:rsidR="00B115E9" w:rsidRDefault="00B115E9" w:rsidP="00B115E9">
      <w:r>
        <w:t>4 第</w:t>
      </w:r>
      <w:r>
        <w:t>1</w:t>
      </w:r>
      <w:r>
        <w:t>項にかかわらず、婚姻届を提出した後5日以内に、甲は●円、乙は●円をそれぞれ共有口座に振り込むものとする。本項に基づき共有口座に振り込まれた金銭は、甲と乙の共有とする。</w:t>
      </w:r>
    </w:p>
    <w:p w14:paraId="026C56EC" w14:textId="77777777" w:rsidR="00B115E9" w:rsidRDefault="00B115E9" w:rsidP="00B115E9">
      <w:r>
        <w:t>5 甲と乙は、結婚する月の翌月以降、当該月に得た収入の50％を、同月末日までに各自共有口座に振り込むものとする。</w:t>
      </w:r>
    </w:p>
    <w:p w14:paraId="114F5F9F" w14:textId="77777777" w:rsidR="00B115E9" w:rsidRDefault="00B115E9" w:rsidP="00B115E9"/>
    <w:p w14:paraId="2D141FF8" w14:textId="77777777" w:rsidR="00B115E9" w:rsidRDefault="00B115E9" w:rsidP="00B115E9">
      <w:r>
        <w:rPr>
          <w:rFonts w:hint="eastAsia"/>
        </w:rPr>
        <w:lastRenderedPageBreak/>
        <w:t>第</w:t>
      </w:r>
      <w:r>
        <w:t>6条（離婚時の財産分与・慰謝料など）</w:t>
      </w:r>
    </w:p>
    <w:p w14:paraId="781B4954" w14:textId="05D6A7A4" w:rsidR="00B115E9" w:rsidRDefault="00B115E9" w:rsidP="00B115E9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離婚時の財産分与は、協議により定める。</w:t>
      </w:r>
    </w:p>
    <w:p w14:paraId="49D90C5B" w14:textId="77777777" w:rsidR="00B115E9" w:rsidRDefault="00B115E9" w:rsidP="00B115E9">
      <w:r>
        <w:t>2 甲乙いずれか一方の不貞行為により離婚に至った場合には、不貞行為を行った側が相手方に対して、慰謝料として金300万円を支払う。</w:t>
      </w:r>
    </w:p>
    <w:p w14:paraId="26BBEE2E" w14:textId="77777777" w:rsidR="00B115E9" w:rsidRDefault="00B115E9" w:rsidP="00B115E9"/>
    <w:p w14:paraId="12AD1C80" w14:textId="77777777" w:rsidR="00B115E9" w:rsidRDefault="00B115E9" w:rsidP="00B115E9">
      <w:r>
        <w:rPr>
          <w:rFonts w:hint="eastAsia"/>
        </w:rPr>
        <w:t>第</w:t>
      </w:r>
      <w:r>
        <w:t>7条（契約の変更）</w:t>
      </w:r>
    </w:p>
    <w:p w14:paraId="162B2069" w14:textId="77777777" w:rsidR="00B115E9" w:rsidRDefault="00B115E9" w:rsidP="00B115E9">
      <w:r>
        <w:rPr>
          <w:rFonts w:hint="eastAsia"/>
        </w:rPr>
        <w:t>本契約書は、甲乙双方の同意により、その内容を追加、変更または削除することができる。</w:t>
      </w:r>
    </w:p>
    <w:p w14:paraId="0F8721AE" w14:textId="77777777" w:rsidR="00B115E9" w:rsidRDefault="00B115E9" w:rsidP="00B115E9"/>
    <w:p w14:paraId="4E23D944" w14:textId="77777777" w:rsidR="00B115E9" w:rsidRDefault="00B115E9" w:rsidP="00B115E9">
      <w:r>
        <w:rPr>
          <w:rFonts w:hint="eastAsia"/>
        </w:rPr>
        <w:t>第</w:t>
      </w:r>
      <w:r>
        <w:t>8条（協議）</w:t>
      </w:r>
    </w:p>
    <w:p w14:paraId="5052E35D" w14:textId="77777777" w:rsidR="00B115E9" w:rsidRDefault="00B115E9" w:rsidP="00B115E9">
      <w:r>
        <w:rPr>
          <w:rFonts w:hint="eastAsia"/>
        </w:rPr>
        <w:t>本契約書に定めのない事項については、甲乙が誠実に協議を行い、方針を決定するものとする。</w:t>
      </w:r>
    </w:p>
    <w:p w14:paraId="16E94293" w14:textId="77777777" w:rsidR="00B115E9" w:rsidRDefault="00B115E9" w:rsidP="00B115E9"/>
    <w:p w14:paraId="0DABC870" w14:textId="77777777" w:rsidR="00B115E9" w:rsidRDefault="00B115E9" w:rsidP="00B115E9">
      <w:r>
        <w:rPr>
          <w:rFonts w:hint="eastAsia"/>
        </w:rPr>
        <w:t>以上を証するため、本契約書</w:t>
      </w:r>
      <w:r>
        <w:t>2通を作成し、甲乙双方が署名捺印の上、各自1通ずつを保管する。</w:t>
      </w:r>
    </w:p>
    <w:p w14:paraId="12352BA9" w14:textId="77777777" w:rsidR="00B115E9" w:rsidRDefault="00B115E9" w:rsidP="00B115E9"/>
    <w:p w14:paraId="1CD8A400" w14:textId="77777777" w:rsidR="00B115E9" w:rsidRDefault="00B115E9" w:rsidP="00B115E9">
      <w:r>
        <w:rPr>
          <w:rFonts w:hint="eastAsia"/>
        </w:rPr>
        <w:t>甲　東京都●</w:t>
      </w:r>
    </w:p>
    <w:p w14:paraId="3E1850EB" w14:textId="77777777" w:rsidR="00B115E9" w:rsidRDefault="00B115E9" w:rsidP="00B115E9">
      <w:r>
        <w:rPr>
          <w:rFonts w:hint="eastAsia"/>
        </w:rPr>
        <w:t xml:space="preserve">　　○○　○○　印</w:t>
      </w:r>
    </w:p>
    <w:p w14:paraId="45E514B2" w14:textId="77777777" w:rsidR="00B115E9" w:rsidRDefault="00B115E9" w:rsidP="00B115E9"/>
    <w:p w14:paraId="0057DBE4" w14:textId="77777777" w:rsidR="00B115E9" w:rsidRDefault="00B115E9" w:rsidP="00B115E9">
      <w:r>
        <w:rPr>
          <w:rFonts w:hint="eastAsia"/>
        </w:rPr>
        <w:t>乙　東京都●</w:t>
      </w:r>
    </w:p>
    <w:p w14:paraId="1FD44E89" w14:textId="459B6A88" w:rsidR="00B115E9" w:rsidRDefault="00B115E9" w:rsidP="00B115E9">
      <w:r>
        <w:rPr>
          <w:rFonts w:hint="eastAsia"/>
        </w:rPr>
        <w:t xml:space="preserve">　　△△　△△　印</w:t>
      </w:r>
    </w:p>
    <w:sectPr w:rsidR="00B11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5E9"/>
    <w:rsid w:val="00B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67A7A"/>
  <w15:chartTrackingRefBased/>
  <w15:docId w15:val="{C892AF2F-19EF-4394-8C2D-4D8E636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昂正</dc:creator>
  <cp:keywords/>
  <dc:description/>
  <cp:lastModifiedBy>多田 昂正</cp:lastModifiedBy>
  <cp:revision>1</cp:revision>
  <dcterms:created xsi:type="dcterms:W3CDTF">2020-06-05T09:20:00Z</dcterms:created>
  <dcterms:modified xsi:type="dcterms:W3CDTF">2020-06-05T09:22:00Z</dcterms:modified>
</cp:coreProperties>
</file>